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cheat - engañar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claim - afirmación 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computer program - programa de ordenador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consciousness - conciencia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conversation - conversación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evaluate - evaluar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imitate - imitar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Internal - interno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Introduce - introducir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judge - juez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level - nivel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limited - limitado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memory - memoria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monitoring - supervisión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multiple choice test- </w:t>
      </w: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highlight w:val="white"/>
          <w:rtl w:val="0"/>
        </w:rPr>
        <w:t xml:space="preserve">examen de elección múltiple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pass -  pasar, aprobar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prediction - predicción 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pretend - pretender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prewritten script - texto pre planeado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processing - procesamiento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repeat - repetir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reveal - revelar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standardized - estandarizado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strategy  - estrategia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success - éxito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